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2A8C" w14:textId="5012A1F4" w:rsidR="00397D96" w:rsidRDefault="002D412D">
      <w:pPr>
        <w:spacing w:after="131"/>
        <w:ind w:left="489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S</w:t>
      </w:r>
      <w:r w:rsidR="00B42739">
        <w:rPr>
          <w:rFonts w:ascii="Times New Roman" w:eastAsia="Times New Roman" w:hAnsi="Times New Roman" w:cs="Times New Roman"/>
          <w:b/>
          <w:sz w:val="40"/>
        </w:rPr>
        <w:t>ommar</w:t>
      </w:r>
      <w:r w:rsidR="00D71CC6">
        <w:rPr>
          <w:rFonts w:ascii="Times New Roman" w:eastAsia="Times New Roman" w:hAnsi="Times New Roman" w:cs="Times New Roman"/>
          <w:b/>
          <w:sz w:val="40"/>
        </w:rPr>
        <w:t>tallrik</w:t>
      </w:r>
      <w:r w:rsidR="00B42739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683E0F21" w14:textId="45DCB62A" w:rsidR="00397D96" w:rsidRDefault="00397D96" w:rsidP="00CA7B00">
      <w:pPr>
        <w:spacing w:after="3" w:line="263" w:lineRule="auto"/>
      </w:pPr>
    </w:p>
    <w:p w14:paraId="2FD74FC3" w14:textId="101A0A6A" w:rsidR="00397D96" w:rsidRDefault="007631CC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Varmrökt</w:t>
      </w:r>
      <w:r w:rsidR="00B42739">
        <w:rPr>
          <w:rFonts w:ascii="Times New Roman" w:eastAsia="Times New Roman" w:hAnsi="Times New Roman" w:cs="Times New Roman"/>
          <w:sz w:val="36"/>
        </w:rPr>
        <w:t xml:space="preserve"> lax</w:t>
      </w:r>
      <w:r w:rsidR="00B42739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1BBF75" w14:textId="0B53BD7E" w:rsidR="00397D96" w:rsidRPr="000F7A5D" w:rsidRDefault="00F43207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</w:t>
      </w:r>
      <w:r w:rsidR="000F7A5D">
        <w:rPr>
          <w:rFonts w:ascii="Times New Roman" w:eastAsia="Times New Roman" w:hAnsi="Times New Roman" w:cs="Times New Roman"/>
          <w:sz w:val="36"/>
        </w:rPr>
        <w:t xml:space="preserve">vensk </w:t>
      </w:r>
      <w:r w:rsidR="007631CC">
        <w:rPr>
          <w:rFonts w:ascii="Times New Roman" w:eastAsia="Times New Roman" w:hAnsi="Times New Roman" w:cs="Times New Roman"/>
          <w:sz w:val="36"/>
        </w:rPr>
        <w:t>kycklingfilè</w:t>
      </w:r>
    </w:p>
    <w:p w14:paraId="3AB59571" w14:textId="5C24B60E" w:rsidR="000F7A5D" w:rsidRPr="00E10DD7" w:rsidRDefault="000F7A5D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Svensk rökt skinka</w:t>
      </w:r>
    </w:p>
    <w:p w14:paraId="2D8CE09E" w14:textId="7CC16155" w:rsidR="00397D96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Potatissallad</w:t>
      </w:r>
      <w:r w:rsidR="007631CC">
        <w:rPr>
          <w:rFonts w:ascii="Times New Roman" w:eastAsia="Times New Roman" w:hAnsi="Times New Roman" w:cs="Times New Roman"/>
          <w:sz w:val="36"/>
        </w:rPr>
        <w:t xml:space="preserve"> med äpple och purjolök</w:t>
      </w:r>
      <w:r>
        <w:rPr>
          <w:rFonts w:ascii="Times New Roman" w:eastAsia="Times New Roman" w:hAnsi="Times New Roman" w:cs="Times New Roman"/>
          <w:sz w:val="36"/>
        </w:rPr>
        <w:t>-</w:t>
      </w:r>
      <w:r>
        <w:rPr>
          <w:rFonts w:ascii="Times New Roman" w:eastAsia="Times New Roman" w:hAnsi="Times New Roman" w:cs="Times New Roman"/>
          <w:sz w:val="28"/>
        </w:rPr>
        <w:t>Ä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E422071" w14:textId="594DF721" w:rsidR="00763254" w:rsidRPr="0083476F" w:rsidRDefault="00F43207">
      <w:pPr>
        <w:numPr>
          <w:ilvl w:val="0"/>
          <w:numId w:val="1"/>
        </w:numPr>
        <w:spacing w:after="3" w:line="263" w:lineRule="auto"/>
        <w:ind w:hanging="3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</w:rPr>
        <w:t>Västerbotten</w:t>
      </w:r>
      <w:r w:rsidR="00763254">
        <w:rPr>
          <w:rFonts w:ascii="Times New Roman" w:eastAsia="Times New Roman" w:hAnsi="Times New Roman" w:cs="Times New Roman"/>
          <w:sz w:val="36"/>
        </w:rPr>
        <w:t>paj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-Ä,G,L,M</w:t>
      </w:r>
    </w:p>
    <w:p w14:paraId="1A6A4A05" w14:textId="21F885FA" w:rsidR="00397D96" w:rsidRPr="007631CC" w:rsidRDefault="002D412D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</w:t>
      </w:r>
      <w:r w:rsidR="00B42739">
        <w:rPr>
          <w:rFonts w:ascii="Times New Roman" w:eastAsia="Times New Roman" w:hAnsi="Times New Roman" w:cs="Times New Roman"/>
          <w:sz w:val="36"/>
        </w:rPr>
        <w:t xml:space="preserve">ommarsallad </w:t>
      </w:r>
    </w:p>
    <w:p w14:paraId="28F5D2B4" w14:textId="242A978F" w:rsidR="007631CC" w:rsidRPr="00CA7B00" w:rsidRDefault="007631CC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Melon</w:t>
      </w:r>
    </w:p>
    <w:p w14:paraId="79271857" w14:textId="45266CDF" w:rsidR="00CA7B00" w:rsidRPr="00CA7B00" w:rsidRDefault="00CA7B00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Brieost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-L,M</w:t>
      </w:r>
    </w:p>
    <w:p w14:paraId="654AD4A2" w14:textId="58199DE8" w:rsidR="00CA7B00" w:rsidRDefault="00CA7B00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Vindruvor</w:t>
      </w:r>
    </w:p>
    <w:p w14:paraId="137133A2" w14:textId="2AF2E078" w:rsidR="00C51245" w:rsidRPr="00C51245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Rosenbröd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-G</w:t>
      </w:r>
    </w:p>
    <w:p w14:paraId="7AA65E0E" w14:textId="7F3116D9" w:rsidR="00397D96" w:rsidRDefault="00782A8B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</w:t>
      </w:r>
      <w:r w:rsidR="00B42739">
        <w:rPr>
          <w:rFonts w:ascii="Times New Roman" w:eastAsia="Times New Roman" w:hAnsi="Times New Roman" w:cs="Times New Roman"/>
          <w:sz w:val="36"/>
        </w:rPr>
        <w:t>mör-</w:t>
      </w:r>
      <w:r w:rsidR="006B60B4">
        <w:rPr>
          <w:rFonts w:ascii="Times New Roman" w:eastAsia="Times New Roman" w:hAnsi="Times New Roman" w:cs="Times New Roman"/>
          <w:sz w:val="36"/>
        </w:rPr>
        <w:t xml:space="preserve"> </w:t>
      </w:r>
      <w:r w:rsidR="00B42739">
        <w:rPr>
          <w:rFonts w:ascii="Times New Roman" w:eastAsia="Times New Roman" w:hAnsi="Times New Roman" w:cs="Times New Roman"/>
          <w:sz w:val="28"/>
        </w:rPr>
        <w:t>L,M</w:t>
      </w:r>
    </w:p>
    <w:p w14:paraId="5B7340C9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6F89490A" w14:textId="77777777" w:rsidR="00397D96" w:rsidRDefault="00B42739">
      <w:pPr>
        <w:spacing w:after="157" w:line="25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Märkt med bokstav Innehåller: L=laktos M=Mjölkprotein G=Gluten Ä=Ägg N=Nötter Ma=Mandel </w:t>
      </w:r>
    </w:p>
    <w:p w14:paraId="00C405AA" w14:textId="4B5B3538" w:rsidR="00397D96" w:rsidRDefault="00B42739">
      <w:pPr>
        <w:spacing w:after="34" w:line="25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Finns att beställa </w:t>
      </w:r>
      <w:r w:rsidR="003913BE">
        <w:rPr>
          <w:rFonts w:ascii="Times New Roman" w:eastAsia="Times New Roman" w:hAnsi="Times New Roman" w:cs="Times New Roman"/>
          <w:sz w:val="28"/>
        </w:rPr>
        <w:t>från v.20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062FE">
        <w:rPr>
          <w:rFonts w:ascii="Times New Roman" w:eastAsia="Times New Roman" w:hAnsi="Times New Roman" w:cs="Times New Roman"/>
          <w:sz w:val="28"/>
        </w:rPr>
        <w:t>lagd på tallrik/portion</w:t>
      </w:r>
      <w:r w:rsidR="00207FE6">
        <w:rPr>
          <w:rFonts w:ascii="Times New Roman" w:eastAsia="Times New Roman" w:hAnsi="Times New Roman" w:cs="Times New Roman"/>
          <w:sz w:val="28"/>
        </w:rPr>
        <w:t>svis</w:t>
      </w:r>
    </w:p>
    <w:p w14:paraId="7B19F623" w14:textId="14F480B3" w:rsidR="00397D96" w:rsidRDefault="00B42739" w:rsidP="008A1038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Pris </w:t>
      </w:r>
      <w:r w:rsidR="000F7A5D">
        <w:rPr>
          <w:rFonts w:ascii="Times New Roman" w:eastAsia="Times New Roman" w:hAnsi="Times New Roman" w:cs="Times New Roman"/>
          <w:sz w:val="32"/>
        </w:rPr>
        <w:t>2</w:t>
      </w:r>
      <w:r w:rsidR="0044676A">
        <w:rPr>
          <w:rFonts w:ascii="Times New Roman" w:eastAsia="Times New Roman" w:hAnsi="Times New Roman" w:cs="Times New Roman"/>
          <w:sz w:val="32"/>
        </w:rPr>
        <w:t>5</w:t>
      </w:r>
      <w:r w:rsidR="008A1038">
        <w:rPr>
          <w:rFonts w:ascii="Times New Roman" w:eastAsia="Times New Roman" w:hAnsi="Times New Roman" w:cs="Times New Roman"/>
          <w:sz w:val="32"/>
        </w:rPr>
        <w:t>9 k</w:t>
      </w:r>
      <w:r>
        <w:rPr>
          <w:rFonts w:ascii="Times New Roman" w:eastAsia="Times New Roman" w:hAnsi="Times New Roman" w:cs="Times New Roman"/>
          <w:sz w:val="32"/>
        </w:rPr>
        <w:t xml:space="preserve">r/person  </w:t>
      </w:r>
    </w:p>
    <w:p w14:paraId="02FED556" w14:textId="106D45BF" w:rsidR="00397D96" w:rsidRDefault="00397D96">
      <w:pPr>
        <w:spacing w:after="157"/>
      </w:pPr>
    </w:p>
    <w:p w14:paraId="054AE8F6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Ring &amp; beställ: Mullsjö 0392-10171 </w:t>
      </w:r>
    </w:p>
    <w:p w14:paraId="25D7D8FF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Habo 036-40569 </w:t>
      </w:r>
    </w:p>
    <w:p w14:paraId="64AC7EE0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Bankeryd 036-372070 </w:t>
      </w:r>
    </w:p>
    <w:p w14:paraId="488C3692" w14:textId="77777777" w:rsidR="00397D96" w:rsidRDefault="00B42739">
      <w:pPr>
        <w:spacing w:after="157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Kroatorpet 036-132286 </w:t>
      </w:r>
    </w:p>
    <w:p w14:paraId="46166371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3F1CF2C" w14:textId="76FA3D8A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Beställningen måste vara oss tillhanda </w:t>
      </w:r>
      <w:r w:rsidR="00763254">
        <w:rPr>
          <w:rFonts w:ascii="Times New Roman" w:eastAsia="Times New Roman" w:hAnsi="Times New Roman" w:cs="Times New Roman"/>
          <w:sz w:val="32"/>
        </w:rPr>
        <w:t>4</w:t>
      </w:r>
      <w:r>
        <w:rPr>
          <w:rFonts w:ascii="Times New Roman" w:eastAsia="Times New Roman" w:hAnsi="Times New Roman" w:cs="Times New Roman"/>
          <w:sz w:val="32"/>
        </w:rPr>
        <w:t xml:space="preserve"> dagar innan</w:t>
      </w:r>
      <w:r w:rsidR="006875AE">
        <w:rPr>
          <w:rFonts w:ascii="Times New Roman" w:eastAsia="Times New Roman" w:hAnsi="Times New Roman" w:cs="Times New Roman"/>
          <w:sz w:val="32"/>
        </w:rPr>
        <w:t xml:space="preserve"> avhämtning</w:t>
      </w:r>
    </w:p>
    <w:p w14:paraId="4EA5C51E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18C046B" w14:textId="3C964FB9" w:rsidR="00397D96" w:rsidRDefault="00B42739" w:rsidP="00655BDB">
      <w:pPr>
        <w:spacing w:after="69"/>
        <w:ind w:left="18" w:hanging="10"/>
      </w:pPr>
      <w:r>
        <w:rPr>
          <w:noProof/>
        </w:rPr>
        <mc:AlternateContent>
          <mc:Choice Requires="wpg">
            <w:drawing>
              <wp:inline distT="0" distB="0" distL="0" distR="0" wp14:anchorId="7F4AD170" wp14:editId="7451C1E0">
                <wp:extent cx="138090" cy="138175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90" cy="138175"/>
                          <a:chOff x="0" y="0"/>
                          <a:chExt cx="138090" cy="138175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38090" cy="1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0" h="138175">
                                <a:moveTo>
                                  <a:pt x="69045" y="0"/>
                                </a:moveTo>
                                <a:lnTo>
                                  <a:pt x="86306" y="51818"/>
                                </a:lnTo>
                                <a:lnTo>
                                  <a:pt x="138090" y="51818"/>
                                </a:lnTo>
                                <a:lnTo>
                                  <a:pt x="98389" y="86361"/>
                                </a:lnTo>
                                <a:lnTo>
                                  <a:pt x="113925" y="138175"/>
                                </a:lnTo>
                                <a:lnTo>
                                  <a:pt x="69045" y="107086"/>
                                </a:lnTo>
                                <a:lnTo>
                                  <a:pt x="24166" y="138175"/>
                                </a:lnTo>
                                <a:lnTo>
                                  <a:pt x="39701" y="86361"/>
                                </a:lnTo>
                                <a:lnTo>
                                  <a:pt x="0" y="51818"/>
                                </a:lnTo>
                                <a:lnTo>
                                  <a:pt x="51784" y="51818"/>
                                </a:lnTo>
                                <a:lnTo>
                                  <a:pt x="69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3E8864D" id="Group 608" o:spid="_x0000_s1026" style="width:10.85pt;height:10.9pt;mso-position-horizontal-relative:char;mso-position-vertical-relative:line" coordsize="138090,1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DrrwIAAE4HAAAOAAAAZHJzL2Uyb0RvYy54bWykVdty2yAQfe9M/0Gj90bCjmVJEzsPTZuX&#10;TptJ0g8gCF1mEDBALPvvu6xubtK4nsQP8gK7hz2HZbm63rci2HFjGyU3IbmIw4BLpopGVpvw9+P3&#10;L2kYWEdlQYWSfBMeuA2vt58/XXU65wtVK1FwEwCItHmnN2HtnM6jyLKat9ReKM0lLJbKtNTB0FRR&#10;YWgH6K2IFnGcRJ0yhTaKcWth9qZfDLeIX5acuV9labkLxCaE3Bx+DX6f/DfaXtG8MlTXDRvSoO/I&#10;oqWNhE0nqBvqaPBsmldQbcOMsqp0F0y1kSrLhnHkAGxI/ILNrVHPGrlUeVfpSSaQ9oVO74ZlP3e3&#10;Rj/oOwNKdLoCLXDkuexL0/p/yDLYo2SHSTK+dwGDSbJM4wyEZbAENlmveklZDbq/imL1t5Nx0bhp&#10;9FcqnYbisDN/+zH+DzXVHGW1OfC/M0FTbMIMKlXSFmoU1wMYoyToMwlkcwtafUydiSXN2bN1t1yh&#10;zHT3w7q+HovRovVosb0cTQNVfbKeNXU+zmfpzaCbz6mejsmvtmrHHxX6OX9YSRZfrsJgPGZIdPYQ&#10;8tgzTZZxgp4rkhKUCrxHn/FfI+pYIwD7f+csXaYZAsMWCfFn8DYwWWaLPt+59t70nsmReB2nyUno&#10;xSVJen5nIC+zdUzOzBnuylk6rMg6vTzTd2aGDe1IASaU5b2EvhJQy6k6wO+4/oT0heLvMoVGXArq&#10;sKO1jYMOLZoWKmexjuN5C0DzN7O/EGi5g+C+moS85yXcKuwafsKa6umrMMGO+j6MPwSnQtd0mB3O&#10;Y3Adjh1wfHzZCDFBEgz9F2TPdHD2cRyfgCky7iPZkE3/DkA3BdLjawCiTEG4s5JuipfwhmGaR2y9&#10;+aSKA3ZQFARaFUqDTRt5DA+MfxWOx+g1P4PbPwAAAP//AwBQSwMEFAAGAAgAAAAhAIFYzVvaAAAA&#10;AwEAAA8AAABkcnMvZG93bnJldi54bWxMj0FLw0AQhe+C/2EZwZvdpKKWmE0pRT0VwVYQb9PsNAnN&#10;zobsNkn/vVMvepnH8Ib3vsmXk2vVQH1oPBtIZwko4tLbhisDn7vXuwWoEJEttp7JwJkCLIvrqxwz&#10;60f+oGEbKyUhHDI0UMfYZVqHsiaHYeY7YvEOvncYZe0rbXscJdy1ep4kj9phw9JQY0frmsrj9uQM&#10;vI04ru7Tl2FzPKzP37uH969NSsbc3kyrZ1CRpvh3DBd8QYdCmPb+xDao1oA8En+nePP0CdT+ogvQ&#10;Ra7/sxc/AAAA//8DAFBLAQItABQABgAIAAAAIQC2gziS/gAAAOEBAAATAAAAAAAAAAAAAAAAAAAA&#10;AABbQ29udGVudF9UeXBlc10ueG1sUEsBAi0AFAAGAAgAAAAhADj9If/WAAAAlAEAAAsAAAAAAAAA&#10;AAAAAAAALwEAAF9yZWxzLy5yZWxzUEsBAi0AFAAGAAgAAAAhABRDIOuvAgAATgcAAA4AAAAAAAAA&#10;AAAAAAAALgIAAGRycy9lMm9Eb2MueG1sUEsBAi0AFAAGAAgAAAAhAIFYzVvaAAAAAwEAAA8AAAAA&#10;AAAAAAAAAAAACQUAAGRycy9kb3ducmV2LnhtbFBLBQYAAAAABAAEAPMAAAAQBgAAAAA=&#10;">
                <v:shape id="Shape 98" o:spid="_x0000_s1027" style="position:absolute;width:138090;height:138175;visibility:visible;mso-wrap-style:square;v-text-anchor:top" coordsize="138090,1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1J1wgAAANsAAAAPAAAAZHJzL2Rvd25yZXYueG1sRE9Na8JA&#10;EL0L/Q/LFHozmxYSNM0qpbQlh4KopXocstMkmp0N2W0S/717EDw+3ne+nkwrBupdY1nBcxSDIC6t&#10;brhS8LP/nC9AOI+ssbVMCi7kYL16mOWYaTvyloadr0QIYZehgtr7LpPSlTUZdJHtiAP3Z3uDPsC+&#10;krrHMYSbVr7EcSoNNhwaauzovabyvPs3CvD7Nzmc0uN0oVNVfCWb4uO8tUo9PU5vryA8Tf4uvrkL&#10;rWAZxoYv4QfI1RUAAP//AwBQSwECLQAUAAYACAAAACEA2+H2y+4AAACFAQAAEwAAAAAAAAAAAAAA&#10;AAAAAAAAW0NvbnRlbnRfVHlwZXNdLnhtbFBLAQItABQABgAIAAAAIQBa9CxbvwAAABUBAAALAAAA&#10;AAAAAAAAAAAAAB8BAABfcmVscy8ucmVsc1BLAQItABQABgAIAAAAIQBJu1J1wgAAANsAAAAPAAAA&#10;AAAAAAAAAAAAAAcCAABkcnMvZG93bnJldi54bWxQSwUGAAAAAAMAAwC3AAAA9gIAAAAA&#10;" path="m69045,l86306,51818r51784,l98389,86361r15536,51814l69045,107086,24166,138175,39701,86361,,51818r51784,l69045,xe" fillcolor="black" stroked="f" strokeweight="0">
                  <v:stroke miterlimit="83231f" joinstyle="miter"/>
                  <v:path arrowok="t" textboxrect="0,0,138090,13817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>Vi använder Svenskt kött och kyckling i våra buffèer!!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 </w:t>
      </w:r>
      <w:r>
        <w:t xml:space="preserve"> </w:t>
      </w:r>
    </w:p>
    <w:p w14:paraId="6F8B5BFE" w14:textId="77777777" w:rsidR="00397D96" w:rsidRDefault="00B42739">
      <w:pPr>
        <w:spacing w:after="0"/>
        <w:ind w:left="538"/>
        <w:jc w:val="center"/>
      </w:pPr>
      <w:r>
        <w:t xml:space="preserve"> </w:t>
      </w:r>
    </w:p>
    <w:p w14:paraId="50552505" w14:textId="77777777" w:rsidR="00397D96" w:rsidRDefault="00B42739">
      <w:pPr>
        <w:spacing w:after="0"/>
        <w:ind w:left="799"/>
      </w:pPr>
      <w:r>
        <w:rPr>
          <w:noProof/>
        </w:rPr>
        <w:drawing>
          <wp:inline distT="0" distB="0" distL="0" distR="0" wp14:anchorId="7F87A8E1" wp14:editId="1266BF58">
            <wp:extent cx="4745482" cy="77470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5482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96">
      <w:pgSz w:w="11906" w:h="16838"/>
      <w:pgMar w:top="1440" w:right="190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560B" w14:textId="77777777" w:rsidR="00EA0088" w:rsidRDefault="00EA0088" w:rsidP="00C51245">
      <w:pPr>
        <w:spacing w:after="0" w:line="240" w:lineRule="auto"/>
      </w:pPr>
      <w:r>
        <w:separator/>
      </w:r>
    </w:p>
  </w:endnote>
  <w:endnote w:type="continuationSeparator" w:id="0">
    <w:p w14:paraId="33E609B0" w14:textId="77777777" w:rsidR="00EA0088" w:rsidRDefault="00EA0088" w:rsidP="00C5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5C64" w14:textId="77777777" w:rsidR="00EA0088" w:rsidRDefault="00EA0088" w:rsidP="00C51245">
      <w:pPr>
        <w:spacing w:after="0" w:line="240" w:lineRule="auto"/>
      </w:pPr>
      <w:r>
        <w:separator/>
      </w:r>
    </w:p>
  </w:footnote>
  <w:footnote w:type="continuationSeparator" w:id="0">
    <w:p w14:paraId="33CEB473" w14:textId="77777777" w:rsidR="00EA0088" w:rsidRDefault="00EA0088" w:rsidP="00C5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B82"/>
    <w:multiLevelType w:val="hybridMultilevel"/>
    <w:tmpl w:val="52529912"/>
    <w:lvl w:ilvl="0" w:tplc="F6B05CB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B063446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6E2A9BE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45C8C84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23817FE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17E10CE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CD42540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82F80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C5E4060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4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96"/>
    <w:rsid w:val="00020FCB"/>
    <w:rsid w:val="000A2CF9"/>
    <w:rsid w:val="000E0946"/>
    <w:rsid w:val="000F7A5D"/>
    <w:rsid w:val="001654D6"/>
    <w:rsid w:val="00207FE6"/>
    <w:rsid w:val="002D412D"/>
    <w:rsid w:val="003913BE"/>
    <w:rsid w:val="00397D96"/>
    <w:rsid w:val="003C001B"/>
    <w:rsid w:val="004259C6"/>
    <w:rsid w:val="0044676A"/>
    <w:rsid w:val="004A6BB7"/>
    <w:rsid w:val="00592398"/>
    <w:rsid w:val="00594754"/>
    <w:rsid w:val="005F42B2"/>
    <w:rsid w:val="00655BDB"/>
    <w:rsid w:val="006875AE"/>
    <w:rsid w:val="006B549A"/>
    <w:rsid w:val="006B60B4"/>
    <w:rsid w:val="00703340"/>
    <w:rsid w:val="007631CC"/>
    <w:rsid w:val="00763254"/>
    <w:rsid w:val="00782A8B"/>
    <w:rsid w:val="007D64E2"/>
    <w:rsid w:val="007F7EB3"/>
    <w:rsid w:val="008062FE"/>
    <w:rsid w:val="00814FD3"/>
    <w:rsid w:val="0083476F"/>
    <w:rsid w:val="0088168E"/>
    <w:rsid w:val="008A1038"/>
    <w:rsid w:val="00A5763B"/>
    <w:rsid w:val="00A919C3"/>
    <w:rsid w:val="00B14388"/>
    <w:rsid w:val="00B42739"/>
    <w:rsid w:val="00B533A9"/>
    <w:rsid w:val="00BF2DE8"/>
    <w:rsid w:val="00C12B38"/>
    <w:rsid w:val="00C51245"/>
    <w:rsid w:val="00CA7B00"/>
    <w:rsid w:val="00D047B8"/>
    <w:rsid w:val="00D71CC6"/>
    <w:rsid w:val="00DA0AFE"/>
    <w:rsid w:val="00DA21CF"/>
    <w:rsid w:val="00E10DD7"/>
    <w:rsid w:val="00E95C13"/>
    <w:rsid w:val="00E96BE0"/>
    <w:rsid w:val="00EA0088"/>
    <w:rsid w:val="00ED70D0"/>
    <w:rsid w:val="00F2354C"/>
    <w:rsid w:val="00F31667"/>
    <w:rsid w:val="00F43207"/>
    <w:rsid w:val="00F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D32A8"/>
  <w15:docId w15:val="{E6AD76E6-AC71-4956-B9F2-20DA70B2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124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C5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12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alzén</dc:creator>
  <cp:keywords/>
  <dc:description/>
  <cp:lastModifiedBy>Emma Kristensson</cp:lastModifiedBy>
  <cp:revision>2</cp:revision>
  <cp:lastPrinted>2024-06-13T12:59:00Z</cp:lastPrinted>
  <dcterms:created xsi:type="dcterms:W3CDTF">2026-04-07T13:48:00Z</dcterms:created>
  <dcterms:modified xsi:type="dcterms:W3CDTF">2026-04-07T13:48:00Z</dcterms:modified>
</cp:coreProperties>
</file>